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BF484" w14:textId="77777777" w:rsidR="00CB114D" w:rsidRDefault="00CB114D" w:rsidP="00CB114D">
      <w:pPr>
        <w:pStyle w:val="Heading2"/>
        <w:numPr>
          <w:ilvl w:val="0"/>
          <w:numId w:val="0"/>
        </w:numPr>
        <w:ind w:left="576"/>
      </w:pPr>
      <w:bookmarkStart w:id="0" w:name="_Toc465343094"/>
      <w:bookmarkStart w:id="1" w:name="_Toc465407543"/>
      <w:bookmarkStart w:id="2" w:name="_Toc67994684"/>
      <w:r>
        <w:t>Karta kontrolna do obsługi wyciągów bankowych PO  „Rybactwo  i  Morze”  (KK-8/306)</w:t>
      </w:r>
      <w:bookmarkEnd w:id="0"/>
      <w:bookmarkEnd w:id="1"/>
      <w:bookmarkEnd w:id="2"/>
    </w:p>
    <w:p w14:paraId="6DB0372E" w14:textId="77777777" w:rsidR="00CB114D" w:rsidRPr="00926A9C" w:rsidRDefault="00CB114D" w:rsidP="00CB114D">
      <w:pPr>
        <w:tabs>
          <w:tab w:val="left" w:pos="3969"/>
        </w:tabs>
        <w:rPr>
          <w:bCs/>
          <w:smallCaps/>
          <w:sz w:val="20"/>
          <w:szCs w:val="20"/>
        </w:rPr>
      </w:pPr>
      <w:r w:rsidRPr="00926A9C">
        <w:rPr>
          <w:bCs/>
          <w:small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04BEA4" wp14:editId="5F12798F">
                <wp:simplePos x="0" y="0"/>
                <wp:positionH relativeFrom="column">
                  <wp:posOffset>4810892</wp:posOffset>
                </wp:positionH>
                <wp:positionV relativeFrom="paragraph">
                  <wp:posOffset>-166550</wp:posOffset>
                </wp:positionV>
                <wp:extent cx="793630" cy="267969"/>
                <wp:effectExtent l="0" t="0" r="26035" b="18415"/>
                <wp:wrapNone/>
                <wp:docPr id="59" name="Prostokąt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630" cy="26796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AB211A" w14:textId="77777777" w:rsidR="00CB114D" w:rsidRPr="00FA7086" w:rsidRDefault="00CB114D" w:rsidP="00CB114D">
                            <w:pPr>
                              <w:pStyle w:val="BodyText"/>
                              <w:ind w:left="0" w:right="0" w:firstLine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8/306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4BEA4" id="Prostokąt 59" o:spid="_x0000_s1026" style="position:absolute;left:0;text-align:left;margin-left:378.8pt;margin-top:-13.1pt;width:62.5pt;height:2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" fillcolor="silver">
                <v:textbox>
                  <w:txbxContent>
                    <w:p w14:paraId="7FAB211A" w14:textId="77777777" w:rsidR="00CB114D" w:rsidRPr="00FA7086" w:rsidRDefault="00CB114D" w:rsidP="00CB114D">
                      <w:pPr>
                        <w:pStyle w:val="BodyText"/>
                        <w:ind w:left="0" w:right="0" w:firstLine="0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8/306</w:t>
                      </w:r>
                    </w:p>
                  </w:txbxContent>
                </v:textbox>
              </v:rect>
            </w:pict>
          </mc:Fallback>
        </mc:AlternateContent>
      </w:r>
    </w:p>
    <w:p w14:paraId="1C41C7A4" w14:textId="77777777" w:rsidR="00CB114D" w:rsidRPr="00926A9C" w:rsidRDefault="00CB114D" w:rsidP="00CB114D">
      <w:pPr>
        <w:ind w:right="141"/>
        <w:jc w:val="center"/>
        <w:rPr>
          <w:bCs/>
          <w:smallCaps/>
        </w:rPr>
      </w:pPr>
      <w:r>
        <w:rPr>
          <w:bCs/>
          <w:smallCaps/>
        </w:rPr>
        <w:t>KARTA KONTROLNA DO OBSŁUGI WYCIĄGÓW BANKOWYCH</w:t>
      </w:r>
    </w:p>
    <w:p w14:paraId="22948FA9" w14:textId="77777777" w:rsidR="00CB114D" w:rsidRPr="00926A9C" w:rsidRDefault="00CB114D" w:rsidP="00CB114D">
      <w:pPr>
        <w:jc w:val="center"/>
        <w:rPr>
          <w:bCs/>
          <w:smallCaps/>
        </w:rPr>
      </w:pPr>
      <w:r w:rsidRPr="00926A9C">
        <w:rPr>
          <w:bCs/>
          <w:smallCaps/>
        </w:rPr>
        <w:t>PO RYBACTWO I MORZE</w:t>
      </w:r>
    </w:p>
    <w:p w14:paraId="3857F8E6" w14:textId="77777777" w:rsidR="00CB114D" w:rsidRPr="00926A9C" w:rsidRDefault="00CB114D" w:rsidP="00CB114D">
      <w:pPr>
        <w:ind w:right="141"/>
        <w:rPr>
          <w:bCs/>
          <w:smallCaps/>
        </w:rPr>
      </w:pPr>
    </w:p>
    <w:p w14:paraId="21F4535E" w14:textId="77777777" w:rsidR="00CB114D" w:rsidRDefault="00CB114D" w:rsidP="00CB114D">
      <w:pPr>
        <w:jc w:val="center"/>
        <w:rPr>
          <w:bCs/>
        </w:rPr>
      </w:pPr>
      <w:r>
        <w:rPr>
          <w:bCs/>
        </w:rPr>
        <w:t>Z DNIA</w:t>
      </w:r>
      <w:r w:rsidRPr="00926A9C">
        <w:rPr>
          <w:bCs/>
        </w:rPr>
        <w:t xml:space="preserve"> ___ - ____ - _____</w:t>
      </w:r>
    </w:p>
    <w:p w14:paraId="352EFF63" w14:textId="77777777" w:rsidR="00CB114D" w:rsidRPr="00926A9C" w:rsidRDefault="00CB114D" w:rsidP="00CB114D">
      <w:pPr>
        <w:jc w:val="center"/>
        <w:rPr>
          <w:bCs/>
        </w:rPr>
      </w:pPr>
    </w:p>
    <w:p w14:paraId="67084251" w14:textId="77777777" w:rsidR="00CB114D" w:rsidRPr="00B86942" w:rsidRDefault="00CB114D" w:rsidP="00CB114D">
      <w:pPr>
        <w:ind w:left="0" w:right="-1" w:firstLine="0"/>
        <w:rPr>
          <w:sz w:val="20"/>
          <w:szCs w:val="20"/>
        </w:rPr>
      </w:pPr>
      <w:r w:rsidRPr="0059427C">
        <w:rPr>
          <w:i/>
          <w:sz w:val="20"/>
          <w:szCs w:val="20"/>
        </w:rPr>
        <w:t>Znak sprawy ……………………………..</w:t>
      </w:r>
    </w:p>
    <w:p w14:paraId="42E516F6" w14:textId="77777777" w:rsidR="00CB114D" w:rsidRPr="00926A9C" w:rsidRDefault="00CB114D" w:rsidP="00CB114D">
      <w:pPr>
        <w:rPr>
          <w:bCs/>
          <w:smallCaps/>
          <w:sz w:val="18"/>
          <w:szCs w:val="1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1"/>
        <w:gridCol w:w="1262"/>
        <w:gridCol w:w="1101"/>
        <w:gridCol w:w="1783"/>
      </w:tblGrid>
      <w:tr w:rsidR="00CB114D" w:rsidRPr="00926A9C" w14:paraId="3B026660" w14:textId="77777777" w:rsidTr="00400DD4"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A6AB" w14:textId="77777777" w:rsidR="00CB114D" w:rsidRPr="00926A9C" w:rsidRDefault="00CB114D" w:rsidP="00400DD4">
            <w:pPr>
              <w:ind w:left="67" w:right="31" w:firstLine="0"/>
              <w:jc w:val="center"/>
              <w:rPr>
                <w:sz w:val="20"/>
                <w:szCs w:val="20"/>
              </w:rPr>
            </w:pPr>
            <w:r w:rsidRPr="00926A9C">
              <w:rPr>
                <w:sz w:val="20"/>
                <w:szCs w:val="20"/>
              </w:rPr>
              <w:t>Dokumenty/Informacje źródłowe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3" w14:textId="77777777" w:rsidR="00CB114D" w:rsidRPr="00D27F80" w:rsidRDefault="00CB114D" w:rsidP="00400DD4">
            <w:pPr>
              <w:ind w:left="75" w:right="88" w:hanging="37"/>
              <w:jc w:val="center"/>
              <w:rPr>
                <w:bCs/>
                <w:sz w:val="20"/>
                <w:szCs w:val="20"/>
              </w:rPr>
            </w:pPr>
            <w:r w:rsidRPr="00D27F80">
              <w:rPr>
                <w:bCs/>
                <w:sz w:val="20"/>
                <w:szCs w:val="20"/>
              </w:rPr>
              <w:t>Potwierdzenie wygenerowania/pobrania dokumentu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5B2" w14:textId="77777777" w:rsidR="00CB114D" w:rsidRPr="00D27F80" w:rsidRDefault="00CB114D" w:rsidP="00400DD4">
            <w:pPr>
              <w:ind w:left="110" w:right="0" w:hanging="55"/>
              <w:jc w:val="center"/>
              <w:rPr>
                <w:bCs/>
                <w:sz w:val="20"/>
                <w:szCs w:val="20"/>
              </w:rPr>
            </w:pPr>
            <w:r w:rsidRPr="00D27F80">
              <w:rPr>
                <w:bCs/>
                <w:sz w:val="20"/>
                <w:szCs w:val="20"/>
              </w:rPr>
              <w:t>Data dokumentu</w:t>
            </w:r>
          </w:p>
        </w:tc>
      </w:tr>
      <w:tr w:rsidR="00CB114D" w:rsidRPr="00926A9C" w14:paraId="10DD6842" w14:textId="77777777" w:rsidTr="00400DD4">
        <w:tc>
          <w:tcPr>
            <w:tcW w:w="2714" w:type="pct"/>
            <w:vAlign w:val="center"/>
          </w:tcPr>
          <w:p w14:paraId="661E3C53" w14:textId="77777777" w:rsidR="00CB114D" w:rsidRPr="00926A9C" w:rsidRDefault="00CB114D" w:rsidP="00400DD4">
            <w:pPr>
              <w:ind w:left="209" w:firstLine="0"/>
              <w:rPr>
                <w:sz w:val="20"/>
                <w:szCs w:val="20"/>
              </w:rPr>
            </w:pPr>
          </w:p>
        </w:tc>
        <w:tc>
          <w:tcPr>
            <w:tcW w:w="696" w:type="pct"/>
          </w:tcPr>
          <w:p w14:paraId="30FD38FC" w14:textId="77777777" w:rsidR="00CB114D" w:rsidRPr="00123FFF" w:rsidRDefault="00CB114D" w:rsidP="00400DD4">
            <w:pPr>
              <w:ind w:left="0" w:right="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TAK</w:t>
            </w:r>
          </w:p>
        </w:tc>
        <w:tc>
          <w:tcPr>
            <w:tcW w:w="607" w:type="pct"/>
          </w:tcPr>
          <w:p w14:paraId="7D7FE68C" w14:textId="77777777" w:rsidR="00CB114D" w:rsidRPr="00123FFF" w:rsidRDefault="00CB114D" w:rsidP="00400DD4">
            <w:pPr>
              <w:ind w:left="55" w:right="69" w:firstLine="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NIE</w:t>
            </w:r>
          </w:p>
        </w:tc>
        <w:tc>
          <w:tcPr>
            <w:tcW w:w="983" w:type="pct"/>
          </w:tcPr>
          <w:p w14:paraId="2EBC823F" w14:textId="77777777" w:rsidR="00CB114D" w:rsidRPr="00123FFF" w:rsidRDefault="00CB114D" w:rsidP="00400DD4">
            <w:pPr>
              <w:ind w:left="55" w:right="137" w:firstLine="8"/>
              <w:jc w:val="center"/>
              <w:rPr>
                <w:bCs/>
                <w:sz w:val="18"/>
                <w:szCs w:val="18"/>
              </w:rPr>
            </w:pPr>
          </w:p>
        </w:tc>
      </w:tr>
      <w:tr w:rsidR="00CB114D" w:rsidRPr="00926A9C" w14:paraId="20891CD4" w14:textId="77777777" w:rsidTr="00400DD4">
        <w:trPr>
          <w:trHeight w:val="328"/>
        </w:trPr>
        <w:tc>
          <w:tcPr>
            <w:tcW w:w="2714" w:type="pct"/>
            <w:vAlign w:val="center"/>
          </w:tcPr>
          <w:p w14:paraId="18F55664" w14:textId="77777777" w:rsidR="00CB114D" w:rsidRPr="00926A9C" w:rsidRDefault="00CB114D" w:rsidP="00400DD4">
            <w:pPr>
              <w:ind w:left="67" w:right="46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 xml:space="preserve">Raport </w:t>
            </w:r>
            <w:r>
              <w:rPr>
                <w:sz w:val="18"/>
                <w:szCs w:val="18"/>
              </w:rPr>
              <w:t>z wyciągu bankowego pobierany z B2B lub poprzez NBE</w:t>
            </w:r>
          </w:p>
        </w:tc>
        <w:tc>
          <w:tcPr>
            <w:tcW w:w="696" w:type="pct"/>
          </w:tcPr>
          <w:p w14:paraId="16FFE677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07" w:type="pct"/>
          </w:tcPr>
          <w:p w14:paraId="7239162E" w14:textId="77777777" w:rsidR="00CB114D" w:rsidRPr="00926A9C" w:rsidRDefault="00CB114D" w:rsidP="00400DD4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983" w:type="pct"/>
          </w:tcPr>
          <w:p w14:paraId="1314D056" w14:textId="77777777" w:rsidR="00CB114D" w:rsidRPr="00926A9C" w:rsidRDefault="00CB114D" w:rsidP="00400DD4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  <w:tr w:rsidR="00CB114D" w:rsidRPr="00926A9C" w14:paraId="69196DC5" w14:textId="77777777" w:rsidTr="00400DD4">
        <w:trPr>
          <w:trHeight w:val="290"/>
        </w:trPr>
        <w:tc>
          <w:tcPr>
            <w:tcW w:w="2714" w:type="pct"/>
            <w:vAlign w:val="center"/>
          </w:tcPr>
          <w:p w14:paraId="4723C396" w14:textId="77777777" w:rsidR="00CB114D" w:rsidRPr="00926A9C" w:rsidRDefault="00CB114D" w:rsidP="00400DD4">
            <w:pPr>
              <w:tabs>
                <w:tab w:val="num" w:pos="0"/>
              </w:tabs>
              <w:ind w:left="67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Raport transakcji bankowych</w:t>
            </w:r>
          </w:p>
        </w:tc>
        <w:tc>
          <w:tcPr>
            <w:tcW w:w="696" w:type="pct"/>
          </w:tcPr>
          <w:p w14:paraId="421331C6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07" w:type="pct"/>
          </w:tcPr>
          <w:p w14:paraId="7569626D" w14:textId="77777777" w:rsidR="00CB114D" w:rsidRPr="00926A9C" w:rsidRDefault="00CB114D" w:rsidP="00400DD4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983" w:type="pct"/>
          </w:tcPr>
          <w:p w14:paraId="66F1E635" w14:textId="77777777" w:rsidR="00CB114D" w:rsidRPr="00926A9C" w:rsidRDefault="00CB114D" w:rsidP="00400DD4">
            <w:pPr>
              <w:ind w:left="55" w:right="137" w:firstLine="8"/>
              <w:jc w:val="center"/>
              <w:rPr>
                <w:sz w:val="18"/>
                <w:szCs w:val="18"/>
              </w:rPr>
            </w:pPr>
          </w:p>
        </w:tc>
      </w:tr>
      <w:tr w:rsidR="00CB114D" w:rsidRPr="00926A9C" w14:paraId="7BD13266" w14:textId="77777777" w:rsidTr="00400DD4">
        <w:trPr>
          <w:trHeight w:val="280"/>
        </w:trPr>
        <w:tc>
          <w:tcPr>
            <w:tcW w:w="2714" w:type="pct"/>
            <w:vAlign w:val="center"/>
          </w:tcPr>
          <w:p w14:paraId="0F951BB3" w14:textId="77777777" w:rsidR="00CB114D" w:rsidRPr="00926A9C" w:rsidRDefault="00CB114D" w:rsidP="00400DD4">
            <w:pPr>
              <w:tabs>
                <w:tab w:val="num" w:pos="0"/>
              </w:tabs>
              <w:ind w:left="67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Wyciąg bankowy</w:t>
            </w:r>
          </w:p>
        </w:tc>
        <w:tc>
          <w:tcPr>
            <w:tcW w:w="696" w:type="pct"/>
          </w:tcPr>
          <w:p w14:paraId="6654628A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07" w:type="pct"/>
          </w:tcPr>
          <w:p w14:paraId="4E553108" w14:textId="77777777" w:rsidR="00CB114D" w:rsidRPr="00926A9C" w:rsidRDefault="00CB114D" w:rsidP="00400DD4">
            <w:pPr>
              <w:ind w:left="55" w:right="137" w:firstLine="8"/>
              <w:rPr>
                <w:sz w:val="18"/>
                <w:szCs w:val="18"/>
              </w:rPr>
            </w:pPr>
          </w:p>
        </w:tc>
        <w:tc>
          <w:tcPr>
            <w:tcW w:w="983" w:type="pct"/>
          </w:tcPr>
          <w:p w14:paraId="3546E523" w14:textId="77777777" w:rsidR="00CB114D" w:rsidRPr="00926A9C" w:rsidRDefault="00CB114D" w:rsidP="00400DD4">
            <w:pPr>
              <w:ind w:left="55" w:right="34" w:firstLine="8"/>
              <w:jc w:val="center"/>
              <w:rPr>
                <w:sz w:val="18"/>
                <w:szCs w:val="18"/>
              </w:rPr>
            </w:pPr>
          </w:p>
        </w:tc>
      </w:tr>
      <w:tr w:rsidR="00CB114D" w:rsidRPr="00926A9C" w14:paraId="5C82E394" w14:textId="77777777" w:rsidTr="00400DD4">
        <w:trPr>
          <w:trHeight w:val="346"/>
        </w:trPr>
        <w:tc>
          <w:tcPr>
            <w:tcW w:w="2714" w:type="pct"/>
            <w:vAlign w:val="center"/>
          </w:tcPr>
          <w:p w14:paraId="23876639" w14:textId="77777777" w:rsidR="00CB114D" w:rsidRDefault="00CB114D" w:rsidP="00400DD4">
            <w:pPr>
              <w:tabs>
                <w:tab w:val="num" w:pos="0"/>
              </w:tabs>
              <w:ind w:left="67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Wtórniki otrzymanych poleceń przelewów</w:t>
            </w:r>
          </w:p>
        </w:tc>
        <w:tc>
          <w:tcPr>
            <w:tcW w:w="696" w:type="pct"/>
          </w:tcPr>
          <w:p w14:paraId="1C69533B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07" w:type="pct"/>
          </w:tcPr>
          <w:p w14:paraId="0FAAAC98" w14:textId="77777777" w:rsidR="00CB114D" w:rsidRPr="00926A9C" w:rsidRDefault="00CB114D" w:rsidP="00400DD4">
            <w:pPr>
              <w:ind w:left="55" w:right="0" w:firstLine="8"/>
              <w:rPr>
                <w:sz w:val="18"/>
                <w:szCs w:val="18"/>
              </w:rPr>
            </w:pPr>
          </w:p>
        </w:tc>
        <w:tc>
          <w:tcPr>
            <w:tcW w:w="983" w:type="pct"/>
          </w:tcPr>
          <w:p w14:paraId="21ABF280" w14:textId="77777777" w:rsidR="00CB114D" w:rsidRPr="00926A9C" w:rsidRDefault="00CB114D" w:rsidP="00400DD4">
            <w:pPr>
              <w:ind w:left="55" w:right="29" w:firstLine="8"/>
              <w:jc w:val="center"/>
              <w:rPr>
                <w:sz w:val="18"/>
                <w:szCs w:val="18"/>
              </w:rPr>
            </w:pPr>
          </w:p>
        </w:tc>
      </w:tr>
      <w:tr w:rsidR="00CB114D" w:rsidRPr="00926A9C" w14:paraId="43FEB6FB" w14:textId="77777777" w:rsidTr="00400DD4">
        <w:trPr>
          <w:trHeight w:val="332"/>
        </w:trPr>
        <w:tc>
          <w:tcPr>
            <w:tcW w:w="2714" w:type="pct"/>
            <w:vAlign w:val="center"/>
          </w:tcPr>
          <w:p w14:paraId="24617EC2" w14:textId="77777777" w:rsidR="00CB114D" w:rsidRDefault="00CB114D" w:rsidP="00400DD4">
            <w:pPr>
              <w:tabs>
                <w:tab w:val="num" w:pos="0"/>
              </w:tabs>
              <w:ind w:left="67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Raport zwrotów bankowych</w:t>
            </w:r>
          </w:p>
        </w:tc>
        <w:tc>
          <w:tcPr>
            <w:tcW w:w="696" w:type="pct"/>
          </w:tcPr>
          <w:p w14:paraId="4B4891B9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607" w:type="pct"/>
          </w:tcPr>
          <w:p w14:paraId="3A0B375B" w14:textId="77777777" w:rsidR="00CB114D" w:rsidRPr="00926A9C" w:rsidRDefault="00CB114D" w:rsidP="00400DD4">
            <w:pPr>
              <w:ind w:left="55" w:right="0" w:firstLine="8"/>
              <w:rPr>
                <w:sz w:val="18"/>
                <w:szCs w:val="18"/>
              </w:rPr>
            </w:pPr>
          </w:p>
        </w:tc>
        <w:tc>
          <w:tcPr>
            <w:tcW w:w="983" w:type="pct"/>
          </w:tcPr>
          <w:p w14:paraId="5B576D08" w14:textId="77777777" w:rsidR="00CB114D" w:rsidRPr="00926A9C" w:rsidRDefault="00CB114D" w:rsidP="00400DD4">
            <w:pPr>
              <w:ind w:left="55" w:right="29" w:firstLine="8"/>
              <w:jc w:val="center"/>
              <w:rPr>
                <w:sz w:val="18"/>
                <w:szCs w:val="18"/>
              </w:rPr>
            </w:pPr>
          </w:p>
        </w:tc>
      </w:tr>
    </w:tbl>
    <w:p w14:paraId="1DBE8451" w14:textId="77777777" w:rsidR="00CB114D" w:rsidRDefault="00CB114D" w:rsidP="00CB114D"/>
    <w:p w14:paraId="30E6D5B1" w14:textId="77777777" w:rsidR="00CB114D" w:rsidRDefault="00CB114D" w:rsidP="00CB114D"/>
    <w:p w14:paraId="22A0BEF8" w14:textId="77777777" w:rsidR="00CB114D" w:rsidRDefault="00CB114D" w:rsidP="00CB114D"/>
    <w:p w14:paraId="0BCAF781" w14:textId="77777777" w:rsidR="00CB114D" w:rsidRDefault="00CB114D" w:rsidP="00CB114D">
      <w:pPr>
        <w:rPr>
          <w:bCs/>
          <w:sz w:val="20"/>
          <w:szCs w:val="20"/>
        </w:rPr>
      </w:pPr>
      <w:r w:rsidRPr="00926A9C">
        <w:rPr>
          <w:bCs/>
          <w:sz w:val="20"/>
          <w:szCs w:val="20"/>
        </w:rPr>
        <w:t>Przeprowadzone czynności kontrolne</w:t>
      </w:r>
    </w:p>
    <w:p w14:paraId="0485C750" w14:textId="77777777" w:rsidR="00CB114D" w:rsidRPr="00926A9C" w:rsidRDefault="00CB114D" w:rsidP="00CB114D">
      <w:pPr>
        <w:rPr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435"/>
        <w:gridCol w:w="785"/>
        <w:gridCol w:w="683"/>
        <w:gridCol w:w="810"/>
        <w:gridCol w:w="810"/>
      </w:tblGrid>
      <w:tr w:rsidR="00CB114D" w:rsidRPr="00926A9C" w14:paraId="21F38A97" w14:textId="77777777" w:rsidTr="00400DD4">
        <w:tc>
          <w:tcPr>
            <w:tcW w:w="297" w:type="pct"/>
            <w:vMerge w:val="restart"/>
            <w:vAlign w:val="center"/>
          </w:tcPr>
          <w:p w14:paraId="1B3C0B6D" w14:textId="77777777" w:rsidR="00CB114D" w:rsidRPr="00926A9C" w:rsidRDefault="00CB114D" w:rsidP="00400DD4">
            <w:pPr>
              <w:ind w:left="0" w:right="72" w:firstLine="0"/>
              <w:rPr>
                <w:bCs/>
                <w:sz w:val="18"/>
                <w:szCs w:val="18"/>
              </w:rPr>
            </w:pPr>
            <w:r w:rsidRPr="00926A9C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999" w:type="pct"/>
            <w:vMerge w:val="restart"/>
            <w:vAlign w:val="center"/>
          </w:tcPr>
          <w:p w14:paraId="698F1363" w14:textId="77777777" w:rsidR="00CB114D" w:rsidRPr="00926A9C" w:rsidRDefault="00CB114D" w:rsidP="00400DD4">
            <w:pPr>
              <w:ind w:left="0" w:right="0" w:firstLine="0"/>
              <w:rPr>
                <w:sz w:val="20"/>
                <w:szCs w:val="20"/>
              </w:rPr>
            </w:pPr>
            <w:r w:rsidRPr="00926A9C">
              <w:rPr>
                <w:sz w:val="20"/>
                <w:szCs w:val="20"/>
              </w:rPr>
              <w:t xml:space="preserve">Czynności kontrolne </w:t>
            </w:r>
          </w:p>
        </w:tc>
        <w:tc>
          <w:tcPr>
            <w:tcW w:w="810" w:type="pct"/>
            <w:gridSpan w:val="2"/>
          </w:tcPr>
          <w:p w14:paraId="30E79F0C" w14:textId="77777777" w:rsidR="00CB114D" w:rsidRPr="00926A9C" w:rsidRDefault="00CB114D" w:rsidP="00400DD4">
            <w:pPr>
              <w:ind w:left="4" w:right="72" w:firstLine="0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Sprawdzający</w:t>
            </w:r>
          </w:p>
        </w:tc>
        <w:tc>
          <w:tcPr>
            <w:tcW w:w="894" w:type="pct"/>
            <w:gridSpan w:val="2"/>
          </w:tcPr>
          <w:p w14:paraId="40CD6048" w14:textId="77777777" w:rsidR="00CB114D" w:rsidRPr="00926A9C" w:rsidRDefault="00CB114D" w:rsidP="00400DD4">
            <w:pPr>
              <w:ind w:left="0" w:right="0" w:firstLine="0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Zatwierdzający</w:t>
            </w:r>
          </w:p>
        </w:tc>
      </w:tr>
      <w:tr w:rsidR="00CB114D" w:rsidRPr="00926A9C" w14:paraId="6C892F2B" w14:textId="77777777" w:rsidTr="00400DD4">
        <w:tc>
          <w:tcPr>
            <w:tcW w:w="297" w:type="pct"/>
            <w:vMerge/>
          </w:tcPr>
          <w:p w14:paraId="171893EE" w14:textId="77777777" w:rsidR="00CB114D" w:rsidRPr="00926A9C" w:rsidRDefault="00CB114D" w:rsidP="00400DD4">
            <w:pPr>
              <w:ind w:left="0" w:right="72" w:firstLine="0"/>
              <w:rPr>
                <w:sz w:val="20"/>
                <w:szCs w:val="20"/>
              </w:rPr>
            </w:pPr>
          </w:p>
        </w:tc>
        <w:tc>
          <w:tcPr>
            <w:tcW w:w="2999" w:type="pct"/>
            <w:vMerge/>
          </w:tcPr>
          <w:p w14:paraId="24EFD978" w14:textId="77777777" w:rsidR="00CB114D" w:rsidRPr="00926A9C" w:rsidRDefault="00CB114D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433" w:type="pct"/>
          </w:tcPr>
          <w:p w14:paraId="2076996D" w14:textId="77777777" w:rsidR="00CB114D" w:rsidRPr="00926A9C" w:rsidRDefault="00CB114D" w:rsidP="00400DD4">
            <w:pPr>
              <w:ind w:left="4" w:right="72" w:firstLine="0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377" w:type="pct"/>
          </w:tcPr>
          <w:p w14:paraId="00E8B35B" w14:textId="77777777" w:rsidR="00CB114D" w:rsidRPr="00926A9C" w:rsidRDefault="00CB114D" w:rsidP="00400DD4">
            <w:pPr>
              <w:ind w:left="0" w:right="0" w:firstLine="0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NIE</w:t>
            </w:r>
          </w:p>
        </w:tc>
        <w:tc>
          <w:tcPr>
            <w:tcW w:w="447" w:type="pct"/>
          </w:tcPr>
          <w:p w14:paraId="7A356BD8" w14:textId="77777777" w:rsidR="00CB114D" w:rsidRPr="00926A9C" w:rsidRDefault="00CB114D" w:rsidP="00400DD4">
            <w:pPr>
              <w:ind w:left="67" w:right="73" w:firstLine="0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TAK</w:t>
            </w:r>
          </w:p>
        </w:tc>
        <w:tc>
          <w:tcPr>
            <w:tcW w:w="447" w:type="pct"/>
          </w:tcPr>
          <w:p w14:paraId="6E7729BD" w14:textId="77777777" w:rsidR="00CB114D" w:rsidRPr="00926A9C" w:rsidRDefault="00CB114D" w:rsidP="00400DD4">
            <w:pPr>
              <w:ind w:left="72" w:right="72" w:firstLine="0"/>
              <w:rPr>
                <w:sz w:val="20"/>
                <w:szCs w:val="20"/>
              </w:rPr>
            </w:pPr>
            <w:r w:rsidRPr="00926A9C">
              <w:rPr>
                <w:bCs/>
                <w:sz w:val="20"/>
                <w:szCs w:val="20"/>
              </w:rPr>
              <w:t>NIE</w:t>
            </w:r>
          </w:p>
        </w:tc>
      </w:tr>
      <w:tr w:rsidR="00CB114D" w:rsidRPr="00926A9C" w14:paraId="1B960769" w14:textId="77777777" w:rsidTr="00400DD4">
        <w:tc>
          <w:tcPr>
            <w:tcW w:w="297" w:type="pct"/>
            <w:vAlign w:val="center"/>
          </w:tcPr>
          <w:p w14:paraId="65E37A08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1</w:t>
            </w:r>
          </w:p>
        </w:tc>
        <w:tc>
          <w:tcPr>
            <w:tcW w:w="2999" w:type="pct"/>
          </w:tcPr>
          <w:p w14:paraId="62CD7705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</w:t>
            </w:r>
            <w:r>
              <w:rPr>
                <w:sz w:val="18"/>
                <w:szCs w:val="18"/>
              </w:rPr>
              <w:t xml:space="preserve"> że do wszystkich linii wyciągu bankowego</w:t>
            </w:r>
            <w:r w:rsidRPr="00926A9C">
              <w:rPr>
                <w:sz w:val="18"/>
                <w:szCs w:val="18"/>
              </w:rPr>
              <w:t xml:space="preserve"> w systemie </w:t>
            </w:r>
            <w:r>
              <w:rPr>
                <w:sz w:val="18"/>
                <w:szCs w:val="18"/>
              </w:rPr>
              <w:t>EBS UE</w:t>
            </w:r>
            <w:r w:rsidRPr="00926A9C">
              <w:rPr>
                <w:sz w:val="18"/>
                <w:szCs w:val="18"/>
              </w:rPr>
              <w:t xml:space="preserve"> zostały uzupełnione </w:t>
            </w:r>
            <w:r>
              <w:rPr>
                <w:sz w:val="18"/>
                <w:szCs w:val="18"/>
              </w:rPr>
              <w:t>właściwe</w:t>
            </w:r>
            <w:r w:rsidRPr="00926A9C">
              <w:rPr>
                <w:sz w:val="18"/>
                <w:szCs w:val="18"/>
              </w:rPr>
              <w:t xml:space="preserve"> kody transakcji.</w:t>
            </w:r>
          </w:p>
        </w:tc>
        <w:tc>
          <w:tcPr>
            <w:tcW w:w="433" w:type="pct"/>
          </w:tcPr>
          <w:p w14:paraId="7F5BED27" w14:textId="77777777" w:rsidR="00CB114D" w:rsidRPr="00926A9C" w:rsidRDefault="00CB114D" w:rsidP="00400DD4">
            <w:pPr>
              <w:ind w:left="4" w:right="72" w:hanging="4"/>
              <w:rPr>
                <w:bCs/>
                <w:sz w:val="18"/>
                <w:szCs w:val="18"/>
              </w:rPr>
            </w:pPr>
          </w:p>
        </w:tc>
        <w:tc>
          <w:tcPr>
            <w:tcW w:w="377" w:type="pct"/>
          </w:tcPr>
          <w:p w14:paraId="04A5F86B" w14:textId="77777777" w:rsidR="00CB114D" w:rsidRPr="00926A9C" w:rsidRDefault="00CB114D" w:rsidP="00400DD4">
            <w:pPr>
              <w:ind w:left="0" w:right="71" w:firstLine="0"/>
              <w:rPr>
                <w:bCs/>
                <w:sz w:val="18"/>
                <w:szCs w:val="18"/>
              </w:rPr>
            </w:pPr>
          </w:p>
        </w:tc>
        <w:tc>
          <w:tcPr>
            <w:tcW w:w="447" w:type="pct"/>
          </w:tcPr>
          <w:p w14:paraId="6E37CF19" w14:textId="77777777" w:rsidR="00CB114D" w:rsidRPr="00926A9C" w:rsidRDefault="00CB114D" w:rsidP="00400DD4">
            <w:pPr>
              <w:ind w:left="0" w:right="0" w:firstLine="0"/>
              <w:rPr>
                <w:bCs/>
                <w:sz w:val="18"/>
                <w:szCs w:val="18"/>
              </w:rPr>
            </w:pPr>
          </w:p>
        </w:tc>
        <w:tc>
          <w:tcPr>
            <w:tcW w:w="447" w:type="pct"/>
          </w:tcPr>
          <w:p w14:paraId="6E10F50E" w14:textId="77777777" w:rsidR="00CB114D" w:rsidRPr="00926A9C" w:rsidRDefault="00CB114D" w:rsidP="00400DD4">
            <w:pPr>
              <w:ind w:left="73" w:right="70" w:firstLine="0"/>
              <w:rPr>
                <w:bCs/>
                <w:sz w:val="18"/>
                <w:szCs w:val="18"/>
              </w:rPr>
            </w:pPr>
          </w:p>
        </w:tc>
      </w:tr>
      <w:tr w:rsidR="00CB114D" w:rsidRPr="00926A9C" w14:paraId="0603B303" w14:textId="77777777" w:rsidTr="00400DD4">
        <w:tc>
          <w:tcPr>
            <w:tcW w:w="297" w:type="pct"/>
            <w:vAlign w:val="center"/>
          </w:tcPr>
          <w:p w14:paraId="65A6FB38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2.</w:t>
            </w:r>
          </w:p>
        </w:tc>
        <w:tc>
          <w:tcPr>
            <w:tcW w:w="2999" w:type="pct"/>
          </w:tcPr>
          <w:p w14:paraId="52007666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 że</w:t>
            </w:r>
            <w:r>
              <w:rPr>
                <w:sz w:val="18"/>
                <w:szCs w:val="18"/>
              </w:rPr>
              <w:t xml:space="preserve"> saldo środków finansowych na rachunku bankowym widniejące na wyciągu bankowym jest zgodne z saldem środków finansowych na rachunku bankowym widniejącym w systemie EBS UE.</w:t>
            </w:r>
          </w:p>
        </w:tc>
        <w:tc>
          <w:tcPr>
            <w:tcW w:w="433" w:type="pct"/>
          </w:tcPr>
          <w:p w14:paraId="76CB05D6" w14:textId="77777777" w:rsidR="00CB114D" w:rsidRPr="00926A9C" w:rsidRDefault="00CB114D" w:rsidP="00400DD4">
            <w:pPr>
              <w:ind w:left="4" w:right="72" w:hanging="4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65ABDA53" w14:textId="77777777" w:rsidR="00CB114D" w:rsidRPr="00926A9C" w:rsidRDefault="00CB114D" w:rsidP="00400DD4">
            <w:pPr>
              <w:ind w:left="0" w:right="71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0CE39E76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342D575" w14:textId="77777777" w:rsidR="00CB114D" w:rsidRPr="00926A9C" w:rsidRDefault="00CB114D" w:rsidP="00400DD4">
            <w:pPr>
              <w:ind w:left="73" w:right="70" w:firstLine="0"/>
              <w:rPr>
                <w:sz w:val="18"/>
                <w:szCs w:val="18"/>
              </w:rPr>
            </w:pPr>
          </w:p>
        </w:tc>
      </w:tr>
      <w:tr w:rsidR="00CB114D" w:rsidRPr="00926A9C" w14:paraId="5A2E1A63" w14:textId="77777777" w:rsidTr="00400DD4">
        <w:tc>
          <w:tcPr>
            <w:tcW w:w="297" w:type="pct"/>
            <w:vAlign w:val="center"/>
          </w:tcPr>
          <w:p w14:paraId="56F734D5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999" w:type="pct"/>
          </w:tcPr>
          <w:p w14:paraId="64B2B8CD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że dla każdego zwrotu bankowego na rachunku dla realizacji płatności podana jest przyczyna zwrotu.</w:t>
            </w:r>
          </w:p>
        </w:tc>
        <w:tc>
          <w:tcPr>
            <w:tcW w:w="433" w:type="pct"/>
          </w:tcPr>
          <w:p w14:paraId="3768801E" w14:textId="77777777" w:rsidR="00CB114D" w:rsidRPr="00926A9C" w:rsidRDefault="00CB114D" w:rsidP="00400DD4">
            <w:pPr>
              <w:ind w:left="4" w:right="72" w:hanging="4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3F07CB1A" w14:textId="77777777" w:rsidR="00CB114D" w:rsidRPr="00926A9C" w:rsidRDefault="00CB114D" w:rsidP="00400DD4">
            <w:pPr>
              <w:ind w:left="0" w:right="71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290773DF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DF4FA2C" w14:textId="77777777" w:rsidR="00CB114D" w:rsidRPr="00926A9C" w:rsidRDefault="00CB114D" w:rsidP="00400DD4">
            <w:pPr>
              <w:ind w:left="73" w:right="70" w:firstLine="0"/>
              <w:rPr>
                <w:sz w:val="18"/>
                <w:szCs w:val="18"/>
              </w:rPr>
            </w:pPr>
          </w:p>
        </w:tc>
      </w:tr>
      <w:tr w:rsidR="00CB114D" w:rsidRPr="00926A9C" w14:paraId="164D503E" w14:textId="77777777" w:rsidTr="00400DD4">
        <w:tc>
          <w:tcPr>
            <w:tcW w:w="297" w:type="pct"/>
            <w:vAlign w:val="center"/>
          </w:tcPr>
          <w:p w14:paraId="35B72ED8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4F8CD701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 xml:space="preserve">Stwierdza się, że </w:t>
            </w:r>
            <w:r>
              <w:rPr>
                <w:sz w:val="18"/>
                <w:szCs w:val="18"/>
              </w:rPr>
              <w:t>do wszystkich zwróconych przez banki beneficjentów poleceń przelewów zostały wystawione Raporty zwrotów bankowych.</w:t>
            </w:r>
          </w:p>
        </w:tc>
        <w:tc>
          <w:tcPr>
            <w:tcW w:w="433" w:type="pct"/>
          </w:tcPr>
          <w:p w14:paraId="69212697" w14:textId="77777777" w:rsidR="00CB114D" w:rsidRPr="00926A9C" w:rsidRDefault="00CB114D" w:rsidP="00400DD4">
            <w:pPr>
              <w:ind w:left="4" w:right="72" w:hanging="4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37D257E8" w14:textId="77777777" w:rsidR="00CB114D" w:rsidRPr="00926A9C" w:rsidRDefault="00CB114D" w:rsidP="00400DD4">
            <w:pPr>
              <w:ind w:left="0" w:right="71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B832C16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23F0270" w14:textId="77777777" w:rsidR="00CB114D" w:rsidRPr="00926A9C" w:rsidRDefault="00CB114D" w:rsidP="00400DD4">
            <w:pPr>
              <w:ind w:left="73" w:right="70" w:firstLine="0"/>
              <w:rPr>
                <w:sz w:val="18"/>
                <w:szCs w:val="18"/>
              </w:rPr>
            </w:pPr>
          </w:p>
        </w:tc>
      </w:tr>
      <w:tr w:rsidR="00CB114D" w:rsidRPr="00926A9C" w14:paraId="5A4BA617" w14:textId="77777777" w:rsidTr="00400DD4">
        <w:tc>
          <w:tcPr>
            <w:tcW w:w="297" w:type="pct"/>
            <w:vAlign w:val="center"/>
          </w:tcPr>
          <w:p w14:paraId="2F0C0DED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7C7F07CC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 że</w:t>
            </w:r>
            <w:r>
              <w:rPr>
                <w:sz w:val="18"/>
                <w:szCs w:val="18"/>
              </w:rPr>
              <w:t xml:space="preserve"> do wszystkich wpłat niedotyczących płatności w ramach PO „Rybactwo i Morze” 2014-2020 zostały wystawione stosowne zlecenia płatności przekazujące wpłaty na właściwe rachunki bankowe.</w:t>
            </w:r>
          </w:p>
        </w:tc>
        <w:tc>
          <w:tcPr>
            <w:tcW w:w="433" w:type="pct"/>
          </w:tcPr>
          <w:p w14:paraId="305B20FC" w14:textId="77777777" w:rsidR="00CB114D" w:rsidRPr="00926A9C" w:rsidRDefault="00CB114D" w:rsidP="00400DD4">
            <w:pPr>
              <w:ind w:left="4" w:right="72" w:hanging="4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330D3166" w14:textId="77777777" w:rsidR="00CB114D" w:rsidRPr="00926A9C" w:rsidRDefault="00CB114D" w:rsidP="00400DD4">
            <w:pPr>
              <w:ind w:left="0" w:right="71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C2CE555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0166A81A" w14:textId="77777777" w:rsidR="00CB114D" w:rsidRPr="00926A9C" w:rsidRDefault="00CB114D" w:rsidP="00400DD4">
            <w:pPr>
              <w:ind w:left="73" w:right="70" w:firstLine="0"/>
              <w:rPr>
                <w:sz w:val="18"/>
                <w:szCs w:val="18"/>
              </w:rPr>
            </w:pPr>
          </w:p>
        </w:tc>
      </w:tr>
      <w:tr w:rsidR="00CB114D" w:rsidRPr="00926A9C" w14:paraId="61BD6D8C" w14:textId="77777777" w:rsidTr="00400DD4">
        <w:tc>
          <w:tcPr>
            <w:tcW w:w="297" w:type="pct"/>
            <w:vAlign w:val="center"/>
          </w:tcPr>
          <w:p w14:paraId="232FA67C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7612B816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Stwierdza się, że</w:t>
            </w:r>
            <w:r>
              <w:rPr>
                <w:sz w:val="18"/>
                <w:szCs w:val="18"/>
              </w:rPr>
              <w:t xml:space="preserve"> wpłynęła informacja z banku Gospodarstwa Krajowego o zwrotach bankowych płatności w części zrealizowanej ze środków europejskich.</w:t>
            </w:r>
            <w:r w:rsidRPr="00926A9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33" w:type="pct"/>
          </w:tcPr>
          <w:p w14:paraId="472D2A6A" w14:textId="77777777" w:rsidR="00CB114D" w:rsidRPr="00926A9C" w:rsidRDefault="00CB114D" w:rsidP="00400DD4">
            <w:pPr>
              <w:ind w:left="4" w:right="72" w:hanging="4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2AC0F941" w14:textId="77777777" w:rsidR="00CB114D" w:rsidRPr="00926A9C" w:rsidRDefault="00CB114D" w:rsidP="00400DD4">
            <w:pPr>
              <w:ind w:left="0" w:right="71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4826F6CC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19D6D531" w14:textId="77777777" w:rsidR="00CB114D" w:rsidRPr="00926A9C" w:rsidRDefault="00CB114D" w:rsidP="00400DD4">
            <w:pPr>
              <w:ind w:left="73" w:right="70" w:firstLine="0"/>
              <w:rPr>
                <w:sz w:val="18"/>
                <w:szCs w:val="18"/>
              </w:rPr>
            </w:pPr>
          </w:p>
        </w:tc>
      </w:tr>
      <w:tr w:rsidR="00CB114D" w:rsidRPr="00926A9C" w14:paraId="54BAC420" w14:textId="77777777" w:rsidTr="00400DD4">
        <w:tc>
          <w:tcPr>
            <w:tcW w:w="297" w:type="pct"/>
            <w:vAlign w:val="center"/>
          </w:tcPr>
          <w:p w14:paraId="3B208F44" w14:textId="77777777" w:rsidR="00CB114D" w:rsidRPr="00926A9C" w:rsidRDefault="00CB114D" w:rsidP="00400DD4">
            <w:pPr>
              <w:tabs>
                <w:tab w:val="num" w:pos="240"/>
              </w:tabs>
              <w:ind w:left="0" w:right="72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26A9C">
              <w:rPr>
                <w:sz w:val="18"/>
                <w:szCs w:val="18"/>
              </w:rPr>
              <w:t>.</w:t>
            </w:r>
          </w:p>
        </w:tc>
        <w:tc>
          <w:tcPr>
            <w:tcW w:w="2999" w:type="pct"/>
          </w:tcPr>
          <w:p w14:paraId="6B2503C2" w14:textId="77777777" w:rsidR="00CB114D" w:rsidRPr="00926A9C" w:rsidRDefault="00CB114D" w:rsidP="00400DD4">
            <w:pPr>
              <w:tabs>
                <w:tab w:val="num" w:pos="0"/>
              </w:tabs>
              <w:ind w:left="0" w:right="0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 xml:space="preserve">Stwierdza się, że </w:t>
            </w:r>
            <w:r>
              <w:rPr>
                <w:sz w:val="18"/>
                <w:szCs w:val="18"/>
              </w:rPr>
              <w:t xml:space="preserve">informacja o zwrotach bankowych w części zrealizowanej ze środków europejskich została przekazana do Departamentu Księgowości i odpowiedniej komórki autoryzacyjnej. </w:t>
            </w:r>
          </w:p>
        </w:tc>
        <w:tc>
          <w:tcPr>
            <w:tcW w:w="433" w:type="pct"/>
          </w:tcPr>
          <w:p w14:paraId="060E2470" w14:textId="77777777" w:rsidR="00CB114D" w:rsidRPr="00926A9C" w:rsidRDefault="00CB114D" w:rsidP="00400DD4">
            <w:pPr>
              <w:ind w:left="4" w:right="72" w:hanging="4"/>
              <w:rPr>
                <w:sz w:val="18"/>
                <w:szCs w:val="18"/>
              </w:rPr>
            </w:pPr>
          </w:p>
        </w:tc>
        <w:tc>
          <w:tcPr>
            <w:tcW w:w="377" w:type="pct"/>
          </w:tcPr>
          <w:p w14:paraId="67989302" w14:textId="77777777" w:rsidR="00CB114D" w:rsidRPr="00926A9C" w:rsidRDefault="00CB114D" w:rsidP="00400DD4">
            <w:pPr>
              <w:ind w:left="0" w:right="71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634CA803" w14:textId="77777777" w:rsidR="00CB114D" w:rsidRPr="00926A9C" w:rsidRDefault="00CB114D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447" w:type="pct"/>
          </w:tcPr>
          <w:p w14:paraId="0ED677B3" w14:textId="77777777" w:rsidR="00CB114D" w:rsidRPr="00926A9C" w:rsidRDefault="00CB114D" w:rsidP="00400DD4">
            <w:pPr>
              <w:ind w:left="73" w:right="70" w:firstLine="0"/>
              <w:rPr>
                <w:sz w:val="18"/>
                <w:szCs w:val="18"/>
              </w:rPr>
            </w:pPr>
          </w:p>
        </w:tc>
      </w:tr>
    </w:tbl>
    <w:p w14:paraId="1C02DF03" w14:textId="77777777" w:rsidR="00CB114D" w:rsidRDefault="00CB114D" w:rsidP="00CB114D"/>
    <w:tbl>
      <w:tblPr>
        <w:tblW w:w="86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62"/>
        <w:gridCol w:w="4320"/>
      </w:tblGrid>
      <w:tr w:rsidR="00CB114D" w:rsidRPr="00926A9C" w14:paraId="6144A1ED" w14:textId="77777777" w:rsidTr="00400DD4">
        <w:tc>
          <w:tcPr>
            <w:tcW w:w="4362" w:type="dxa"/>
          </w:tcPr>
          <w:p w14:paraId="35323255" w14:textId="77777777" w:rsidR="00CB114D" w:rsidRPr="00926A9C" w:rsidRDefault="00CB114D" w:rsidP="00400DD4">
            <w:pPr>
              <w:ind w:left="33" w:right="2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Sporządził i sprawdził:</w:t>
            </w:r>
          </w:p>
        </w:tc>
        <w:tc>
          <w:tcPr>
            <w:tcW w:w="4320" w:type="dxa"/>
          </w:tcPr>
          <w:p w14:paraId="61C1C237" w14:textId="77777777" w:rsidR="00CB114D" w:rsidRPr="00926A9C" w:rsidRDefault="00CB114D" w:rsidP="00400DD4">
            <w:pPr>
              <w:ind w:left="66" w:right="69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Zatwierdził:</w:t>
            </w:r>
          </w:p>
        </w:tc>
      </w:tr>
      <w:tr w:rsidR="00CB114D" w:rsidRPr="00926A9C" w14:paraId="018B5D4F" w14:textId="77777777" w:rsidTr="00400DD4">
        <w:tc>
          <w:tcPr>
            <w:tcW w:w="4362" w:type="dxa"/>
          </w:tcPr>
          <w:p w14:paraId="2104FB28" w14:textId="77777777" w:rsidR="00CB114D" w:rsidRPr="00926A9C" w:rsidRDefault="00CB114D" w:rsidP="00400DD4">
            <w:pPr>
              <w:ind w:left="33" w:right="2" w:firstLine="0"/>
              <w:rPr>
                <w:sz w:val="18"/>
                <w:szCs w:val="18"/>
              </w:rPr>
            </w:pPr>
          </w:p>
          <w:p w14:paraId="57240340" w14:textId="77777777" w:rsidR="00CB114D" w:rsidRPr="00926A9C" w:rsidRDefault="00CB114D" w:rsidP="00400DD4">
            <w:pPr>
              <w:ind w:left="33" w:right="2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1B9D804D" w14:textId="77777777" w:rsidR="00CB114D" w:rsidRPr="00926A9C" w:rsidRDefault="00CB114D" w:rsidP="00400DD4">
            <w:pPr>
              <w:ind w:left="66" w:right="69" w:firstLine="0"/>
              <w:rPr>
                <w:sz w:val="18"/>
                <w:szCs w:val="18"/>
              </w:rPr>
            </w:pPr>
          </w:p>
          <w:p w14:paraId="044FB97B" w14:textId="77777777" w:rsidR="00CB114D" w:rsidRPr="00926A9C" w:rsidRDefault="00CB114D" w:rsidP="00400DD4">
            <w:pPr>
              <w:ind w:left="66" w:right="69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.......................................................</w:t>
            </w:r>
          </w:p>
        </w:tc>
      </w:tr>
      <w:tr w:rsidR="00CB114D" w:rsidRPr="00926A9C" w14:paraId="0B3AB37F" w14:textId="77777777" w:rsidTr="00400DD4">
        <w:tc>
          <w:tcPr>
            <w:tcW w:w="4362" w:type="dxa"/>
          </w:tcPr>
          <w:p w14:paraId="5A8746F6" w14:textId="77777777" w:rsidR="00CB114D" w:rsidRPr="00926A9C" w:rsidRDefault="00CB114D" w:rsidP="00400DD4">
            <w:pPr>
              <w:ind w:left="33" w:right="2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data i podpis pracownika DF</w:t>
            </w:r>
          </w:p>
        </w:tc>
        <w:tc>
          <w:tcPr>
            <w:tcW w:w="4320" w:type="dxa"/>
          </w:tcPr>
          <w:p w14:paraId="12BA2C1B" w14:textId="77777777" w:rsidR="00CB114D" w:rsidRPr="00926A9C" w:rsidRDefault="00CB114D" w:rsidP="00400DD4">
            <w:pPr>
              <w:ind w:left="66" w:right="69" w:firstLine="0"/>
              <w:rPr>
                <w:sz w:val="18"/>
                <w:szCs w:val="18"/>
              </w:rPr>
            </w:pPr>
            <w:r w:rsidRPr="00926A9C">
              <w:rPr>
                <w:sz w:val="18"/>
                <w:szCs w:val="18"/>
              </w:rPr>
              <w:t>data i podpis upoważnionego pracownika DF</w:t>
            </w:r>
          </w:p>
        </w:tc>
      </w:tr>
    </w:tbl>
    <w:p w14:paraId="5B3B83C6" w14:textId="77777777" w:rsidR="00BC2194" w:rsidRDefault="00BC2194"/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14D"/>
    <w:rsid w:val="00BC2194"/>
    <w:rsid w:val="00CB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2603"/>
  <w15:chartTrackingRefBased/>
  <w15:docId w15:val="{50FA668E-932E-46D6-AF52-8055DF2E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CB114D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CB114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CB114D"/>
    <w:pPr>
      <w:numPr>
        <w:ilvl w:val="1"/>
        <w:numId w:val="1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CB114D"/>
    <w:pPr>
      <w:keepNext/>
      <w:numPr>
        <w:ilvl w:val="4"/>
        <w:numId w:val="1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CB114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CB114D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CB114D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CB114D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114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CB114D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CB114D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CB114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CB114D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CB114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CB114D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CB114D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CB114D"/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A452272-BC1C-4489-880C-5CB47115DAED}"/>
</file>

<file path=customXml/itemProps2.xml><?xml version="1.0" encoding="utf-8"?>
<ds:datastoreItem xmlns:ds="http://schemas.openxmlformats.org/officeDocument/2006/customXml" ds:itemID="{05D11915-FF06-497B-9F2F-B4E1BBE7B561}"/>
</file>

<file path=customXml/itemProps3.xml><?xml version="1.0" encoding="utf-8"?>
<ds:datastoreItem xmlns:ds="http://schemas.openxmlformats.org/officeDocument/2006/customXml" ds:itemID="{EA83BD6D-F1CF-4851-9E6B-6593DD0F36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2022-10-13T15:06:00Z</dcterms:created>
  <dcterms:modified xsi:type="dcterms:W3CDTF">2022-10-13T15:07:00Z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